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9" w:rsidRPr="006E74B9" w:rsidRDefault="006E74B9">
      <w:pPr>
        <w:rPr>
          <w:rFonts w:ascii="Tahoma" w:hAnsi="Tahoma" w:cs="Tahoma"/>
          <w:b/>
          <w:sz w:val="32"/>
          <w:szCs w:val="32"/>
          <w:u w:val="single"/>
        </w:rPr>
      </w:pPr>
      <w:r w:rsidRPr="006E74B9">
        <w:rPr>
          <w:rFonts w:ascii="Tahoma" w:hAnsi="Tahoma" w:cs="Tahoma"/>
          <w:b/>
          <w:sz w:val="32"/>
          <w:szCs w:val="32"/>
          <w:u w:val="single"/>
        </w:rPr>
        <w:t>DAILY TIME TABLE:-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FIRST BELL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8.55 AM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ASSEMBLY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9.00 AM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1</w:t>
      </w:r>
      <w:r w:rsidRPr="006E74B9">
        <w:rPr>
          <w:rFonts w:ascii="Tahoma" w:hAnsi="Tahoma" w:cs="Tahoma"/>
          <w:sz w:val="32"/>
          <w:szCs w:val="32"/>
          <w:vertAlign w:val="superscript"/>
        </w:rPr>
        <w:t>ST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9.20 - 10.00 AM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2</w:t>
      </w:r>
      <w:r w:rsidRPr="006E74B9">
        <w:rPr>
          <w:rFonts w:ascii="Tahoma" w:hAnsi="Tahoma" w:cs="Tahoma"/>
          <w:sz w:val="32"/>
          <w:szCs w:val="32"/>
          <w:vertAlign w:val="superscript"/>
        </w:rPr>
        <w:t>ND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10.00  -  10.40 AM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INTERVAL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10.40  -  10.50 AM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3</w:t>
      </w:r>
      <w:r w:rsidRPr="006E74B9">
        <w:rPr>
          <w:rFonts w:ascii="Tahoma" w:hAnsi="Tahoma" w:cs="Tahoma"/>
          <w:sz w:val="32"/>
          <w:szCs w:val="32"/>
          <w:vertAlign w:val="superscript"/>
        </w:rPr>
        <w:t>RD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10.50  -  11.30 AM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4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11.30  -  12.10 PM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LUNCH BREAK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12.10  -  12.40 PM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5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12.40  -  1.20 PM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6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1.20  -  2.00 PM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INTERVAL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2.00  -  2.05 PM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7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2.05  -  2.45 PM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8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2.45  -  3.30 PM</w:t>
      </w:r>
    </w:p>
    <w:p w:rsidR="006E74B9" w:rsidRPr="006E74B9" w:rsidRDefault="006E74B9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DISPERSAL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3.30 PM</w:t>
      </w:r>
    </w:p>
    <w:sectPr w:rsidR="006E74B9" w:rsidRPr="006E74B9" w:rsidSect="0018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4B9"/>
    <w:rsid w:val="00180EA9"/>
    <w:rsid w:val="006E74B9"/>
    <w:rsid w:val="0071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NIRMALA-OFFICE</dc:creator>
  <cp:lastModifiedBy>NIRMALA-OFFICE</cp:lastModifiedBy>
  <cp:revision>1</cp:revision>
  <dcterms:created xsi:type="dcterms:W3CDTF">2016-01-10T06:01:00Z</dcterms:created>
  <dcterms:modified xsi:type="dcterms:W3CDTF">2016-01-10T06:12:00Z</dcterms:modified>
</cp:coreProperties>
</file>